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334" w:rsidRPr="00291DBF" w:rsidRDefault="00EB3334" w:rsidP="00EB3334">
      <w:pPr>
        <w:spacing w:before="240"/>
        <w:jc w:val="center"/>
        <w:rPr>
          <w:rFonts w:ascii="Roboto" w:hAnsi="Roboto"/>
        </w:rPr>
      </w:pPr>
      <w:r w:rsidRPr="00291DBF">
        <w:rPr>
          <w:rFonts w:ascii="Roboto" w:hAnsi="Roboto"/>
          <w:noProof/>
          <w:lang w:val="fr-BE" w:eastAsia="fr-BE" w:bidi="ar-SA"/>
        </w:rPr>
        <w:drawing>
          <wp:anchor distT="0" distB="0" distL="114300" distR="114300" simplePos="0" relativeHeight="251659264" behindDoc="0" locked="0" layoutInCell="1" allowOverlap="1" wp14:anchorId="26D6ECF1" wp14:editId="1E4C92A6">
            <wp:simplePos x="0" y="0"/>
            <wp:positionH relativeFrom="margin">
              <wp:posOffset>-419735</wp:posOffset>
            </wp:positionH>
            <wp:positionV relativeFrom="paragraph">
              <wp:posOffset>-87630</wp:posOffset>
            </wp:positionV>
            <wp:extent cx="2571115" cy="544195"/>
            <wp:effectExtent l="0" t="0" r="635" b="8255"/>
            <wp:wrapNone/>
            <wp:docPr id="19" name="Image 19" descr="S:\Inscriptions pour l'année scolaire 2024-2025\Charte graphique\logos_Enseignement\logo-ens-h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Inscriptions pour l'année scolaire 2024-2025\Charte graphique\logos_Enseignement\logo-ens-ho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334" w:rsidRPr="00291DBF" w:rsidRDefault="00EB3334" w:rsidP="00EB3334">
      <w:pPr>
        <w:spacing w:before="240"/>
        <w:rPr>
          <w:rFonts w:ascii="Roboto" w:hAnsi="Roboto"/>
        </w:rPr>
      </w:pPr>
      <w:r w:rsidRPr="00291DBF">
        <w:rPr>
          <w:rFonts w:ascii="Roboto" w:hAnsi="Roboto"/>
          <w:noProof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A2AD83" wp14:editId="4DE7782B">
                <wp:simplePos x="0" y="0"/>
                <wp:positionH relativeFrom="margin">
                  <wp:align>center</wp:align>
                </wp:positionH>
                <wp:positionV relativeFrom="paragraph">
                  <wp:posOffset>104140</wp:posOffset>
                </wp:positionV>
                <wp:extent cx="6126480" cy="670561"/>
                <wp:effectExtent l="0" t="0" r="26670" b="1524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67056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334" w:rsidRPr="00213EA7" w:rsidRDefault="00AC567F" w:rsidP="00EB3334">
                            <w:pPr>
                              <w:pStyle w:val="Titre"/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213EA7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>ANNEXE 2</w:t>
                            </w:r>
                            <w:r w:rsidR="00EB3334" w:rsidRPr="00213EA7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 xml:space="preserve"> – MODELE DE CONVENTION DE PARTENARIAT</w:t>
                            </w:r>
                            <w:r w:rsidR="008B3CB4" w:rsidRPr="00213EA7">
                              <w:rPr>
                                <w:rFonts w:ascii="Roboto" w:hAnsi="Roboto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 xml:space="preserve"> PEDAGOGIQUE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A2AD83"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left:0;text-align:left;margin-left:0;margin-top:8.2pt;width:482.4pt;height:52.8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" filled="f" strokecolor="#cfcdcd [2894]">
                <v:textbox>
                  <w:txbxContent>
                    <w:p w:rsidR="00EB3334" w:rsidRPr="00213EA7" w:rsidRDefault="00AC567F" w:rsidP="00EB3334">
                      <w:pPr>
                        <w:pStyle w:val="Titre"/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</w:pPr>
                      <w:r w:rsidRPr="00213EA7"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  <w:t>ANNEXE 2</w:t>
                      </w:r>
                      <w:r w:rsidR="00EB3334" w:rsidRPr="00213EA7"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  <w:t xml:space="preserve"> – MODELE DE CONVENTION DE PARTENARIAT</w:t>
                      </w:r>
                      <w:r w:rsidR="008B3CB4" w:rsidRPr="00213EA7">
                        <w:rPr>
                          <w:rFonts w:ascii="Roboto" w:hAnsi="Roboto"/>
                          <w:b w:val="0"/>
                          <w:color w:val="auto"/>
                          <w:sz w:val="28"/>
                          <w:szCs w:val="28"/>
                        </w:rPr>
                        <w:t xml:space="preserve"> PEDAGOGIQUE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3334" w:rsidRPr="00291DBF" w:rsidRDefault="00EB3334" w:rsidP="00EB3334">
      <w:pPr>
        <w:spacing w:before="240"/>
        <w:rPr>
          <w:rFonts w:ascii="Roboto" w:hAnsi="Roboto"/>
        </w:rPr>
      </w:pPr>
    </w:p>
    <w:p w:rsidR="006D6B73" w:rsidRDefault="006D6B73"/>
    <w:p w:rsidR="00EB3334" w:rsidRPr="008B3CB4" w:rsidRDefault="00EB3334" w:rsidP="008B3CB4">
      <w:pPr>
        <w:suppressAutoHyphens w:val="0"/>
        <w:autoSpaceDE w:val="0"/>
        <w:autoSpaceDN w:val="0"/>
        <w:adjustRightInd w:val="0"/>
        <w:spacing w:before="240" w:after="0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Cette convention, accompagnée du document équivalent établi par les écoles partenaires, doit être adressée à l’Administration en copie avancée par email à l’adresse</w:t>
      </w:r>
      <w:r w:rsid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 xml:space="preserve"> : </w:t>
      </w:r>
      <w:hyperlink r:id="rId6" w:history="1">
        <w:r w:rsidRPr="008B3CB4">
          <w:rPr>
            <w:rStyle w:val="Lienhypertexte"/>
            <w:rFonts w:ascii="Roboto Light" w:eastAsia="Times New Roman" w:hAnsi="Roboto Light" w:cstheme="minorHAnsi"/>
            <w:bCs/>
            <w:kern w:val="0"/>
            <w:sz w:val="20"/>
            <w:szCs w:val="18"/>
            <w:lang w:eastAsia="fr-FR" w:bidi="ar-SA"/>
          </w:rPr>
          <w:t>inscription@cfwb.be</w:t>
        </w:r>
      </w:hyperlink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 xml:space="preserve"> et par courrier postal à l’adresse suivante :</w:t>
      </w:r>
    </w:p>
    <w:p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Direction générale de l’enseignement obligatoire</w:t>
      </w:r>
    </w:p>
    <w:p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Service des inscriptions - Bureau 3F330 bis</w:t>
      </w:r>
    </w:p>
    <w:p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 xml:space="preserve">Rue Adolphe </w:t>
      </w:r>
      <w:proofErr w:type="spellStart"/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Lavallée</w:t>
      </w:r>
      <w:proofErr w:type="spellEnd"/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, 1</w:t>
      </w:r>
    </w:p>
    <w:p w:rsidR="00EB3334" w:rsidRPr="008B3CB4" w:rsidRDefault="00EB3334" w:rsidP="00EB3334">
      <w:pPr>
        <w:suppressAutoHyphens w:val="0"/>
        <w:autoSpaceDE w:val="0"/>
        <w:autoSpaceDN w:val="0"/>
        <w:adjustRightInd w:val="0"/>
        <w:spacing w:after="0"/>
        <w:ind w:left="720"/>
        <w:jc w:val="center"/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</w:pPr>
      <w:r w:rsidRPr="008B3CB4">
        <w:rPr>
          <w:rFonts w:ascii="Roboto Light" w:eastAsia="Times New Roman" w:hAnsi="Roboto Light" w:cstheme="minorHAnsi"/>
          <w:bCs/>
          <w:color w:val="auto"/>
          <w:kern w:val="0"/>
          <w:sz w:val="20"/>
          <w:szCs w:val="18"/>
          <w:lang w:eastAsia="fr-FR" w:bidi="ar-SA"/>
        </w:rPr>
        <w:t>1080 Bruxelles</w:t>
      </w:r>
    </w:p>
    <w:p w:rsidR="00EB3334" w:rsidRDefault="00EB3334" w:rsidP="00EB3334">
      <w:pPr>
        <w:suppressAutoHyphens w:val="0"/>
        <w:autoSpaceDE w:val="0"/>
        <w:autoSpaceDN w:val="0"/>
        <w:adjustRightInd w:val="0"/>
        <w:spacing w:after="0"/>
        <w:rPr>
          <w:rFonts w:eastAsia="Times New Roman" w:cstheme="minorHAnsi"/>
          <w:bCs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8B3CB4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École secondaire</w:t>
      </w:r>
      <w:r w:rsid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:</w:t>
      </w:r>
    </w:p>
    <w:p w:rsidR="00EB3334" w:rsidRPr="008B3CB4" w:rsidRDefault="00EB3334" w:rsidP="00EB3334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:rsidR="00EB3334" w:rsidRPr="008B3CB4" w:rsidRDefault="00EB3334" w:rsidP="00EB3334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………………………………………………………………………………………………………………………………….</w:t>
      </w:r>
    </w:p>
    <w:p w:rsidR="00EB3334" w:rsidRPr="008B3CB4" w:rsidRDefault="00EB3334" w:rsidP="00EB3334">
      <w:pPr>
        <w:suppressAutoHyphens w:val="0"/>
        <w:spacing w:after="0"/>
        <w:ind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           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………………………………………………………………………………………………………………………………….</w:t>
      </w:r>
    </w:p>
    <w:p w:rsidR="00EB3334" w:rsidRPr="008B3CB4" w:rsidRDefault="00EB3334" w:rsidP="00EB3334">
      <w:pPr>
        <w:suppressAutoHyphens w:val="0"/>
        <w:spacing w:after="0"/>
        <w:ind w:left="708" w:firstLine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………………………………………………………………………………………………………………………………….</w:t>
      </w: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8B3CB4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Écoles primaires partenaires : </w:t>
      </w:r>
    </w:p>
    <w:p w:rsidR="00EB3334" w:rsidRPr="008B3CB4" w:rsidRDefault="00EB3334" w:rsidP="00EB3334">
      <w:pPr>
        <w:pStyle w:val="Paragraphedeliste"/>
        <w:numPr>
          <w:ilvl w:val="0"/>
          <w:numId w:val="1"/>
        </w:num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:rsidR="00EB3334" w:rsidRPr="008B3CB4" w:rsidRDefault="00EB3334" w:rsidP="00EB3334">
      <w:pPr>
        <w:suppressAutoHyphens w:val="0"/>
        <w:spacing w:after="0"/>
        <w:ind w:left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…………………………………………………………………………………………………………………….</w:t>
      </w:r>
    </w:p>
    <w:p w:rsidR="00EB3334" w:rsidRPr="008B3CB4" w:rsidRDefault="00EB3334" w:rsidP="008B3CB4">
      <w:pPr>
        <w:suppressAutoHyphens w:val="0"/>
        <w:spacing w:after="120"/>
        <w:ind w:left="2126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.……………………………………………………………………………………………………………………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pStyle w:val="Paragraphedeliste"/>
        <w:numPr>
          <w:ilvl w:val="0"/>
          <w:numId w:val="1"/>
        </w:num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:rsidR="00EB3334" w:rsidRPr="008B3CB4" w:rsidRDefault="00EB3334" w:rsidP="00EB3334">
      <w:pPr>
        <w:suppressAutoHyphens w:val="0"/>
        <w:spacing w:after="0"/>
        <w:ind w:left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…………………………………………………………………………………………………………………….</w:t>
      </w:r>
    </w:p>
    <w:p w:rsidR="00EB3334" w:rsidRPr="008B3CB4" w:rsidRDefault="00EB3334" w:rsidP="008B3CB4">
      <w:pPr>
        <w:suppressAutoHyphens w:val="0"/>
        <w:spacing w:after="120"/>
        <w:ind w:left="2126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.……………………………………………………………………………………………………………………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pStyle w:val="Paragraphedeliste"/>
        <w:numPr>
          <w:ilvl w:val="0"/>
          <w:numId w:val="1"/>
        </w:num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N° FASE : …………….. / ……………..</w:t>
      </w:r>
    </w:p>
    <w:p w:rsidR="00EB3334" w:rsidRPr="008B3CB4" w:rsidRDefault="00EB3334" w:rsidP="00EB3334">
      <w:pPr>
        <w:suppressAutoHyphens w:val="0"/>
        <w:spacing w:after="0"/>
        <w:ind w:left="708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Nom et adresse : …………………………………………………………………………………………………………………….</w:t>
      </w:r>
    </w:p>
    <w:p w:rsidR="00EB3334" w:rsidRPr="008B3CB4" w:rsidRDefault="00EB3334" w:rsidP="00EB3334">
      <w:pPr>
        <w:suppressAutoHyphens w:val="0"/>
        <w:spacing w:after="0"/>
        <w:ind w:left="2124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 </w:t>
      </w:r>
      <w:r w:rsid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 xml:space="preserve"> 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.……………………………………………………………………………………………………………………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8B3CB4">
      <w:pPr>
        <w:suppressAutoHyphens w:val="0"/>
        <w:spacing w:after="12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Actions prioritaires de partenariat (si elles diffèrent selon les écoles, préciser les actions par école)</w:t>
      </w:r>
      <w:r w:rsid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</w:t>
      </w: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:</w:t>
      </w:r>
    </w:p>
    <w:p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</w:t>
      </w:r>
    </w:p>
    <w:p w:rsidR="00EB3334" w:rsidRPr="008B3CB4" w:rsidRDefault="00EB3334" w:rsidP="00EB3334">
      <w:pPr>
        <w:pStyle w:val="Paragraphedeliste"/>
        <w:numPr>
          <w:ilvl w:val="0"/>
          <w:numId w:val="2"/>
        </w:num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………………………………………………………………………………………………………………………………………………………….</w:t>
      </w:r>
    </w:p>
    <w:p w:rsidR="00EB3334" w:rsidRPr="008B3CB4" w:rsidRDefault="00EB3334" w:rsidP="00EB3334">
      <w:pPr>
        <w:suppressAutoHyphens w:val="0"/>
        <w:spacing w:after="0"/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8B3CB4" w:rsidP="00EB3334">
      <w:pPr>
        <w:suppressAutoHyphens w:val="0"/>
        <w:spacing w:after="0"/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Date d’introduction d</w:t>
      </w:r>
      <w:r w:rsidR="00EB3334"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>es actions</w:t>
      </w:r>
      <w:r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 xml:space="preserve"> prioritaires dans le projet de l’école secondaire :</w:t>
      </w:r>
      <w:r w:rsidR="00EB3334" w:rsidRPr="008B3CB4">
        <w:rPr>
          <w:rFonts w:ascii="Roboto Light" w:eastAsia="Times New Roman" w:hAnsi="Roboto Light" w:cstheme="minorBidi"/>
          <w:color w:val="auto"/>
          <w:kern w:val="0"/>
          <w:sz w:val="22"/>
          <w:szCs w:val="22"/>
          <w:lang w:eastAsia="fr-FR" w:bidi="ar-SA"/>
        </w:rPr>
        <w:t xml:space="preserve"> ….. / ….. / ………</w:t>
      </w: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Bidi"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  <w:r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Date de conclusion de la convention de partenariat pédagogique : </w:t>
      </w:r>
      <w:r w:rsidRPr="008B3CB4">
        <w:rPr>
          <w:rFonts w:ascii="Roboto Light" w:eastAsia="Times New Roman" w:hAnsi="Roboto Light" w:cstheme="minorHAnsi"/>
          <w:color w:val="auto"/>
          <w:kern w:val="0"/>
          <w:sz w:val="22"/>
          <w:szCs w:val="22"/>
          <w:lang w:eastAsia="fr-FR" w:bidi="ar-SA"/>
        </w:rPr>
        <w:t>……… / ……… / ………………</w:t>
      </w: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EB3334" w:rsidP="00EB3334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8B3CB4" w:rsidRDefault="008B3CB4" w:rsidP="00EB3334">
      <w:pPr>
        <w:suppressAutoHyphens w:val="0"/>
        <w:spacing w:after="0"/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</w:pPr>
    </w:p>
    <w:p w:rsidR="00EB3334" w:rsidRPr="008B3CB4" w:rsidRDefault="006D58FC" w:rsidP="00EB3334">
      <w:pPr>
        <w:suppressAutoHyphens w:val="0"/>
        <w:spacing w:after="0"/>
        <w:rPr>
          <w:rFonts w:eastAsia="Times New Roman" w:cstheme="minorHAnsi"/>
          <w:b/>
          <w:color w:val="auto"/>
          <w:kern w:val="0"/>
          <w:sz w:val="22"/>
          <w:szCs w:val="22"/>
          <w:lang w:eastAsia="fr-FR" w:bidi="ar-SA"/>
        </w:rPr>
      </w:pPr>
      <w:r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Signature</w:t>
      </w:r>
      <w:r w:rsidR="008B3CB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 du c</w:t>
      </w:r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hef </w:t>
      </w:r>
      <w:r w:rsidR="008B3CB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d’établissement</w:t>
      </w:r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 ou </w:t>
      </w:r>
      <w:r w:rsidR="008B3CB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du </w:t>
      </w:r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>représentant</w:t>
      </w:r>
      <w:bookmarkStart w:id="0" w:name="_GoBack"/>
      <w:bookmarkEnd w:id="0"/>
      <w:r w:rsidR="00EB3334" w:rsidRPr="008B3CB4">
        <w:rPr>
          <w:rFonts w:ascii="Roboto" w:eastAsia="Times New Roman" w:hAnsi="Roboto" w:cstheme="minorHAnsi"/>
          <w:b/>
          <w:color w:val="auto"/>
          <w:kern w:val="0"/>
          <w:sz w:val="22"/>
          <w:szCs w:val="22"/>
          <w:lang w:eastAsia="fr-FR" w:bidi="ar-SA"/>
        </w:rPr>
        <w:t xml:space="preserve"> du pouvoir organisateur</w:t>
      </w:r>
    </w:p>
    <w:p w:rsidR="00EB3334" w:rsidRDefault="00EB3334"/>
    <w:sectPr w:rsidR="00EB3334" w:rsidSect="00EB3334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Light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E3925"/>
    <w:multiLevelType w:val="hybridMultilevel"/>
    <w:tmpl w:val="F3468CA4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015D3"/>
    <w:multiLevelType w:val="hybridMultilevel"/>
    <w:tmpl w:val="EC0416D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272CE"/>
    <w:multiLevelType w:val="hybridMultilevel"/>
    <w:tmpl w:val="70E0E3D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334"/>
    <w:rsid w:val="00213EA7"/>
    <w:rsid w:val="006D58FC"/>
    <w:rsid w:val="006D6B73"/>
    <w:rsid w:val="008B3CB4"/>
    <w:rsid w:val="00AC567F"/>
    <w:rsid w:val="00EB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95C80-9AC1-4189-B761-8E867092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334"/>
    <w:pPr>
      <w:suppressAutoHyphens/>
      <w:spacing w:after="140" w:line="240" w:lineRule="auto"/>
      <w:jc w:val="both"/>
    </w:pPr>
    <w:rPr>
      <w:rFonts w:eastAsia="Songti SC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"/>
    <w:qFormat/>
    <w:rsid w:val="00EB3334"/>
    <w:pPr>
      <w:suppressAutoHyphens w:val="0"/>
      <w:spacing w:after="0" w:line="259" w:lineRule="auto"/>
      <w:contextualSpacing/>
      <w:jc w:val="center"/>
    </w:pPr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eastAsia="en-US" w:bidi="ar-SA"/>
    </w:rPr>
  </w:style>
  <w:style w:type="character" w:customStyle="1" w:styleId="TitreCar">
    <w:name w:val="Titre Car"/>
    <w:basedOn w:val="Policepardfaut"/>
    <w:link w:val="Titre"/>
    <w:uiPriority w:val="1"/>
    <w:rsid w:val="00EB3334"/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val="fr-FR"/>
    </w:rPr>
  </w:style>
  <w:style w:type="character" w:styleId="Lienhypertexte">
    <w:name w:val="Hyperlink"/>
    <w:basedOn w:val="Policepardfaut"/>
    <w:uiPriority w:val="99"/>
    <w:unhideWhenUsed/>
    <w:rsid w:val="00EB3334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B3334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cription@cfwb.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GOURICHON Anaïs</dc:creator>
  <cp:keywords/>
  <dc:description/>
  <cp:lastModifiedBy>GOURICHON Anaïs</cp:lastModifiedBy>
  <cp:revision>5</cp:revision>
  <dcterms:created xsi:type="dcterms:W3CDTF">2023-10-26T10:07:00Z</dcterms:created>
  <dcterms:modified xsi:type="dcterms:W3CDTF">2023-12-06T09:21:00Z</dcterms:modified>
</cp:coreProperties>
</file>